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03AF7" w14:textId="5D583C3D" w:rsidR="00093526" w:rsidRDefault="00093526" w:rsidP="000935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Давыденко Ольга Сергеевна</w:t>
      </w:r>
    </w:p>
    <w:p w14:paraId="6C1FA7D4" w14:textId="6394690B" w:rsidR="00093526" w:rsidRDefault="00093526" w:rsidP="000935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Аватаресса ИВО</w:t>
      </w:r>
    </w:p>
    <w:p w14:paraId="6731826C" w14:textId="77777777" w:rsidR="00093526" w:rsidRDefault="00093526" w:rsidP="000935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ОМП ИВДИВО </w:t>
      </w:r>
    </w:p>
    <w:p w14:paraId="59966A5A" w14:textId="44DBBE3E" w:rsidR="00093526" w:rsidRDefault="00093526" w:rsidP="000935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Общества Иерархии Равных </w:t>
      </w:r>
    </w:p>
    <w:p w14:paraId="5684096C" w14:textId="77777777" w:rsidR="00093526" w:rsidRDefault="00093526" w:rsidP="000935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ОЧС ИВО</w:t>
      </w:r>
    </w:p>
    <w:p w14:paraId="2E81957A" w14:textId="7A7ADD2D" w:rsidR="00093526" w:rsidRDefault="00093526" w:rsidP="000935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АС Юстаса ИВАС Кут Хуми</w:t>
      </w:r>
    </w:p>
    <w:p w14:paraId="05A8B894" w14:textId="0656BA85" w:rsidR="00093526" w:rsidRPr="00093526" w:rsidRDefault="00093526" w:rsidP="000935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davydenko20.20@mail.ru</w:t>
      </w:r>
    </w:p>
    <w:p w14:paraId="75B82D83" w14:textId="77777777" w:rsidR="00093526" w:rsidRDefault="00093526" w:rsidP="00BB5D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0AA0B2" w14:textId="77777777" w:rsidR="00093526" w:rsidRDefault="00093526" w:rsidP="00BB5D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405865" w14:textId="35B70369" w:rsidR="00A44311" w:rsidRDefault="00324518" w:rsidP="00BB5D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любовь?!</w:t>
      </w:r>
    </w:p>
    <w:p w14:paraId="69F0EE85" w14:textId="2C9A20F3" w:rsidR="00324518" w:rsidRDefault="00324518" w:rsidP="00BB5DD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начинается с тотального принятия другого человек в его естественности и себя в том числе, когда ты проживаешь жизнь в своем естестве, таким, какой ты есть, не примеряя на себя разные роли и маски, не пытаясь соответствовать чьим-то ожиданиям. Желание угодить другому человеку всяческими способами продиктовано скорее страхом потери, не любви, потому что любовь – это проявление свободы, свобода быть самим собой. Если хочешь понять – важен ли ты другому человеку – отпусти его, не держи, не цепляйся за иллюзию. После этого он все еще с тобой?!</w:t>
      </w:r>
    </w:p>
    <w:p w14:paraId="30FCAC4C" w14:textId="77777777" w:rsidR="00B40CD8" w:rsidRDefault="00B40CD8">
      <w:pPr>
        <w:rPr>
          <w:rFonts w:ascii="Times New Roman" w:hAnsi="Times New Roman" w:cs="Times New Roman"/>
          <w:sz w:val="24"/>
          <w:szCs w:val="24"/>
        </w:rPr>
      </w:pPr>
    </w:p>
    <w:p w14:paraId="3F725547" w14:textId="5FA982A6" w:rsidR="00B40CD8" w:rsidRDefault="00B40CD8" w:rsidP="00BB5D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принятие себя?!</w:t>
      </w:r>
    </w:p>
    <w:p w14:paraId="1536EDB7" w14:textId="238AF4C4" w:rsidR="00B40CD8" w:rsidRDefault="00B40CD8" w:rsidP="00BB5DD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себя не равно смирению. Принятие – это процесс осознания того, что что-то может нуждаться в коррекции, но без тени осуждения и самоедства и оно не отменяет возможность процесса преображения.</w:t>
      </w:r>
    </w:p>
    <w:p w14:paraId="62D00229" w14:textId="77777777" w:rsidR="00892570" w:rsidRDefault="00892570">
      <w:pPr>
        <w:rPr>
          <w:rFonts w:ascii="Times New Roman" w:hAnsi="Times New Roman" w:cs="Times New Roman"/>
          <w:sz w:val="24"/>
          <w:szCs w:val="24"/>
        </w:rPr>
      </w:pPr>
    </w:p>
    <w:p w14:paraId="6B6BA97A" w14:textId="44C3F3D7" w:rsidR="00892570" w:rsidRDefault="00892570" w:rsidP="00BB5D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принять себя и научиться любить?!</w:t>
      </w:r>
    </w:p>
    <w:p w14:paraId="73243741" w14:textId="46F1B923" w:rsidR="00892570" w:rsidRDefault="00892570" w:rsidP="00BB5DD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– пробуем посмотреть на себя взглядом того, кто любит нас просто так за то, что мы вообще есть (наши родители – это проще представить, ИВО). Проживаем свое новое состояние, фиксируем, запоминаем и пробуем точно также посмотреть на себя, но уже своими глазами. Тренируем.</w:t>
      </w:r>
    </w:p>
    <w:p w14:paraId="07AA5F2B" w14:textId="77777777" w:rsidR="0037790B" w:rsidRDefault="0037790B">
      <w:pPr>
        <w:rPr>
          <w:rFonts w:ascii="Times New Roman" w:hAnsi="Times New Roman" w:cs="Times New Roman"/>
          <w:sz w:val="24"/>
          <w:szCs w:val="24"/>
        </w:rPr>
      </w:pPr>
    </w:p>
    <w:p w14:paraId="7082A965" w14:textId="77777777" w:rsidR="00BB5DDC" w:rsidRDefault="0037790B" w:rsidP="00BB5D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настоящее прощение?!</w:t>
      </w:r>
    </w:p>
    <w:p w14:paraId="1E817920" w14:textId="2300CB44" w:rsidR="0037790B" w:rsidRDefault="0037790B" w:rsidP="00BB5D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Прощение себя и других – это возможность иметь право на ошибку. Когда мы не прощаем, мы отнимаем это право у других и у себя в том числе.</w:t>
      </w:r>
      <w:r w:rsidR="00BB5D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 прощения может начаться в «голове», а может и в сердце, это зависит от того, кто как привык жить и чем действовать вначале.</w:t>
      </w:r>
    </w:p>
    <w:p w14:paraId="151D9A0F" w14:textId="77777777" w:rsidR="005E14AD" w:rsidRDefault="005E14AD">
      <w:pPr>
        <w:rPr>
          <w:rFonts w:ascii="Times New Roman" w:hAnsi="Times New Roman" w:cs="Times New Roman"/>
          <w:sz w:val="24"/>
          <w:szCs w:val="24"/>
        </w:rPr>
      </w:pPr>
    </w:p>
    <w:p w14:paraId="0223D07A" w14:textId="3B0844B7" w:rsidR="005E14AD" w:rsidRDefault="005E14AD" w:rsidP="00BB5D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секрет постоянства красоты?!</w:t>
      </w:r>
    </w:p>
    <w:p w14:paraId="7FA7A52B" w14:textId="4E9BD7B0" w:rsidR="005E14AD" w:rsidRDefault="005E14AD" w:rsidP="00BB5DD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Секрет постоянства красоты - в единстве содержания и формы. Каждый человек совершенен в своем несовершенстве.</w:t>
      </w:r>
    </w:p>
    <w:p w14:paraId="573347D9" w14:textId="77777777" w:rsidR="0054597A" w:rsidRDefault="0054597A">
      <w:pPr>
        <w:rPr>
          <w:rFonts w:ascii="Times New Roman" w:hAnsi="Times New Roman" w:cs="Times New Roman"/>
          <w:sz w:val="24"/>
          <w:szCs w:val="24"/>
        </w:rPr>
      </w:pPr>
    </w:p>
    <w:p w14:paraId="05EC9300" w14:textId="4F2C695A" w:rsidR="0054597A" w:rsidRDefault="0054597A" w:rsidP="00BB5D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Первостепенные задачи Души - в чем они заключаются?!</w:t>
      </w:r>
    </w:p>
    <w:p w14:paraId="65E2EAB7" w14:textId="04653E00" w:rsidR="0054597A" w:rsidRDefault="00BB5DDC" w:rsidP="00BB5DD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</w:t>
      </w:r>
      <w:r w:rsidR="0054597A">
        <w:rPr>
          <w:rFonts w:ascii="Times New Roman" w:hAnsi="Times New Roman" w:cs="Times New Roman"/>
          <w:sz w:val="24"/>
          <w:szCs w:val="24"/>
        </w:rPr>
        <w:t>, что дается в этой жизни сложнее всего – скорее всего и есть самая важная задача, урок, который нужно освоить, усвоить, постигнуть, научиться, выполнить.</w:t>
      </w:r>
    </w:p>
    <w:p w14:paraId="0498157E" w14:textId="77777777" w:rsidR="00267D3C" w:rsidRDefault="00267D3C">
      <w:pPr>
        <w:rPr>
          <w:rFonts w:ascii="Times New Roman" w:hAnsi="Times New Roman" w:cs="Times New Roman"/>
          <w:sz w:val="24"/>
          <w:szCs w:val="24"/>
        </w:rPr>
      </w:pPr>
    </w:p>
    <w:p w14:paraId="50E13C33" w14:textId="77777777" w:rsidR="00BB5DDC" w:rsidRDefault="00BB5DDC" w:rsidP="00BB5D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DAD008" w14:textId="77777777" w:rsidR="00BB5DDC" w:rsidRDefault="00BB5DDC" w:rsidP="00BB5D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83D571" w14:textId="77777777" w:rsidR="00BB5DDC" w:rsidRDefault="00BB5DDC" w:rsidP="00BB5D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6C145F" w14:textId="2A6B7C14" w:rsidR="00267D3C" w:rsidRDefault="00267D3C" w:rsidP="00BB5D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одному человеку сложно до конца понять другого человека?!</w:t>
      </w:r>
    </w:p>
    <w:p w14:paraId="09BCE37A" w14:textId="4C068A40" w:rsidR="00267D3C" w:rsidRDefault="00267D3C" w:rsidP="00BB5DD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понять другого человека, нужно вместе с ним пройти его путь от пыли придорожной и до настоящего момента, проживая вместе с ним его внутренний мир, зная его ощущения, чувства, мысли, смыслы и т. д. Ни один человек этого сделать не может. Это доступно только Отцу. Разделить сполна твои чувства, понять до конца твои мысли, сложенные смыслы, понять причины твоих поступков, всех сказанных и несказанных слов другому человеку не под силу – это и есть одиночество в толпе людей.</w:t>
      </w:r>
    </w:p>
    <w:p w14:paraId="321B2316" w14:textId="77777777" w:rsidR="00045E35" w:rsidRDefault="00045E35">
      <w:pPr>
        <w:rPr>
          <w:rFonts w:ascii="Times New Roman" w:hAnsi="Times New Roman" w:cs="Times New Roman"/>
          <w:sz w:val="24"/>
          <w:szCs w:val="24"/>
        </w:rPr>
      </w:pPr>
    </w:p>
    <w:p w14:paraId="4FA58BF8" w14:textId="52AC6DC7" w:rsidR="00045E35" w:rsidRDefault="00045E35" w:rsidP="00BB5DD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Неважно – кем ты был! Важно лишь одно – кто ты есть сейчас!</w:t>
      </w:r>
    </w:p>
    <w:p w14:paraId="5A8CFD26" w14:textId="77777777" w:rsidR="00045E35" w:rsidRDefault="00045E35">
      <w:pPr>
        <w:rPr>
          <w:rFonts w:ascii="Times New Roman" w:hAnsi="Times New Roman" w:cs="Times New Roman"/>
          <w:sz w:val="24"/>
          <w:szCs w:val="24"/>
        </w:rPr>
      </w:pPr>
    </w:p>
    <w:p w14:paraId="24FF841B" w14:textId="15B1AC12" w:rsidR="00045E35" w:rsidRDefault="00045E35" w:rsidP="00BB5DD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речь идет о спасении чьей-то жизни, даже несмотря на неутешительные прогнозы, продолжай делать все от тебя зависящее, веришь ли ты или не веришь в благополучный исход, все равно делай, делай до последнего! А остальное – не твоего ума дело!</w:t>
      </w:r>
    </w:p>
    <w:p w14:paraId="433C8E7E" w14:textId="77777777" w:rsidR="00B30C39" w:rsidRDefault="00B30C39">
      <w:pPr>
        <w:rPr>
          <w:rFonts w:ascii="Times New Roman" w:hAnsi="Times New Roman" w:cs="Times New Roman"/>
          <w:sz w:val="24"/>
          <w:szCs w:val="24"/>
        </w:rPr>
      </w:pPr>
    </w:p>
    <w:p w14:paraId="1DE5992A" w14:textId="43F8777A" w:rsidR="00B30C39" w:rsidRDefault="00B30C39" w:rsidP="00BB5DD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материальное благополучие тоже важно! С собой «туда наверх» это не унесешь – это верно, но ты заберешь с собой бесценный опыт по преображению и развитию материи, этого у тебя не отнять и свой опыт ты оставишь как наследие своим продолжателям, свои знания, умения, навыки по развитию материи. Ведь чтобы их заработать – нужно что-то полезное и ценное дать взамен, и чем больше ценного ты можешь предложить, тем больше получаешь взамен, и это тоже развитие. Важно лишь то, для чего ты это делаешь, как после распоряжаешься материальными благами. Да, можно помочь нуждающемуся</w:t>
      </w:r>
      <w:r w:rsidR="005328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словом, если другой возможности нет, но можно также помочь и материально – кому-то лекарства нужны, у кого-то крыша прохудилась в доме, а кто-то просто не доедает. И в таких случаях одного доброго слова маловато будет. </w:t>
      </w:r>
    </w:p>
    <w:p w14:paraId="5725825D" w14:textId="77777777" w:rsidR="00B40CD8" w:rsidRDefault="00B40CD8">
      <w:pPr>
        <w:rPr>
          <w:rFonts w:ascii="Times New Roman" w:hAnsi="Times New Roman" w:cs="Times New Roman"/>
          <w:sz w:val="24"/>
          <w:szCs w:val="24"/>
        </w:rPr>
      </w:pPr>
    </w:p>
    <w:p w14:paraId="2A8B4E09" w14:textId="2EDCEA80" w:rsidR="00065C47" w:rsidRPr="00324518" w:rsidRDefault="00065C47" w:rsidP="00BB5DD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Понимание значения смысла слов – это постоянный процесс, не разовая акция – один раз понял и на этом все. Глубина значения слова будет открываться постоянно и </w:t>
      </w:r>
      <w:r>
        <w:rPr>
          <w:rFonts w:ascii="Times New Roman" w:hAnsi="Times New Roman" w:cs="Times New Roman"/>
          <w:sz w:val="24"/>
          <w:szCs w:val="24"/>
        </w:rPr>
        <w:lastRenderedPageBreak/>
        <w:t>постепенно, а заодно и будут становиться понятными взаимосвязи между словами.</w:t>
      </w:r>
      <w:r w:rsidR="00DD713E">
        <w:rPr>
          <w:rFonts w:ascii="Times New Roman" w:hAnsi="Times New Roman" w:cs="Times New Roman"/>
          <w:sz w:val="24"/>
          <w:szCs w:val="24"/>
        </w:rPr>
        <w:t xml:space="preserve"> Чтобы понять смысл незнакомого слова, нужно перевести его сначала на «свой» язык.</w:t>
      </w:r>
    </w:p>
    <w:sectPr w:rsidR="00065C47" w:rsidRPr="00324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18"/>
    <w:rsid w:val="00045E35"/>
    <w:rsid w:val="00065C47"/>
    <w:rsid w:val="00093526"/>
    <w:rsid w:val="00267D3C"/>
    <w:rsid w:val="00324518"/>
    <w:rsid w:val="0037790B"/>
    <w:rsid w:val="0053281C"/>
    <w:rsid w:val="0054597A"/>
    <w:rsid w:val="005E14AD"/>
    <w:rsid w:val="00892570"/>
    <w:rsid w:val="00A44311"/>
    <w:rsid w:val="00B30C39"/>
    <w:rsid w:val="00B40CD8"/>
    <w:rsid w:val="00BB5DDC"/>
    <w:rsid w:val="00DD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DFD10"/>
  <w15:chartTrackingRefBased/>
  <w15:docId w15:val="{44C1A541-110E-4405-AD13-EF200419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Виталя</cp:lastModifiedBy>
  <cp:revision>14</cp:revision>
  <dcterms:created xsi:type="dcterms:W3CDTF">2024-02-28T17:12:00Z</dcterms:created>
  <dcterms:modified xsi:type="dcterms:W3CDTF">2024-02-29T13:16:00Z</dcterms:modified>
</cp:coreProperties>
</file>